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排查统计信息表</w:t>
      </w: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773"/>
        <w:gridCol w:w="1058"/>
        <w:gridCol w:w="1008"/>
        <w:gridCol w:w="621"/>
        <w:gridCol w:w="946"/>
        <w:gridCol w:w="999"/>
        <w:gridCol w:w="1033"/>
        <w:gridCol w:w="912"/>
        <w:gridCol w:w="936"/>
        <w:gridCol w:w="687"/>
        <w:gridCol w:w="893"/>
        <w:gridCol w:w="946"/>
        <w:gridCol w:w="965"/>
        <w:gridCol w:w="1021"/>
        <w:gridCol w:w="10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系统类型</w:t>
            </w:r>
          </w:p>
        </w:tc>
        <w:tc>
          <w:tcPr>
            <w:tcW w:w="3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网站和信息系统总数</w:t>
            </w:r>
          </w:p>
        </w:tc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PHP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架构网站和信息系统数量</w:t>
            </w:r>
          </w:p>
        </w:tc>
        <w:tc>
          <w:tcPr>
            <w:tcW w:w="174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PHP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及以上版本的网站和信息系统</w:t>
            </w:r>
          </w:p>
        </w:tc>
        <w:tc>
          <w:tcPr>
            <w:tcW w:w="17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PHP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及以下版本的网站和信息系统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量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是否全部完成处置修复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完成升级措施数量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采取其他缓解措施数量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暂未开展处置修复数量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预计全部完成修复时间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量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是否全部完成处置修复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已完成处置修复数量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暂未开展处置修复数量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采用的修复处置措施描述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预计全部完成修复时间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党政机关网站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（示例）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下线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替换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关键信息基础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公共服务平台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重点新闻媒体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高校和科研院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所系统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其他信息系统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firstLine="960" w:firstLineChars="400"/>
        <w:jc w:val="both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ind w:firstLine="960" w:firstLineChars="400"/>
        <w:jc w:val="both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报送单位：                                     联系人：                 联系电话：</w:t>
      </w:r>
    </w:p>
    <w:p>
      <w:pPr>
        <w:ind w:firstLine="960" w:firstLineChars="400"/>
        <w:jc w:val="both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ind w:firstLine="960" w:firstLineChars="400"/>
        <w:jc w:val="both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注：系统类型以此表为准，请勿增删。如没有相关系统类型，请在“网站和信息系统总数”一栏下填写0。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0ZmVhYmU2YjFiNGU2ZDA1ZTFkODk1YThmNDBlNTUifQ=="/>
  </w:docVars>
  <w:rsids>
    <w:rsidRoot w:val="2D2E27D4"/>
    <w:rsid w:val="097050D6"/>
    <w:rsid w:val="10B35DD7"/>
    <w:rsid w:val="2D2E27D4"/>
    <w:rsid w:val="5F7C32D2"/>
    <w:rsid w:val="7084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335</Characters>
  <Lines>0</Lines>
  <Paragraphs>0</Paragraphs>
  <TotalTime>30</TotalTime>
  <ScaleCrop>false</ScaleCrop>
  <LinksUpToDate>false</LinksUpToDate>
  <CharactersWithSpaces>391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2026-10-23T06:34:00Z</dcterms:created>
  <dc:creator>PC2-1</dc:creator>
  <cp:lastModifiedBy>zhuanban</cp:lastModifiedBy>
  <dcterms:modified xsi:type="dcterms:W3CDTF">2026-10-23T07:02:29Z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DE4ED094F2FF408EA61E847CC81D73CD</vt:lpwstr>
  </property>
</Properties>
</file>